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4C2703" w:rsidRDefault="004C2703" w:rsidP="004C2703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HV 46</w:t>
            </w:r>
          </w:p>
          <w:p w:rsidR="004C2703" w:rsidRDefault="004C2703" w:rsidP="004C2703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150A0E">
              <w:rPr>
                <w:rFonts w:ascii="Times New Roman" w:hAnsi="Times New Roman" w:cs="Times New Roman"/>
                <w:sz w:val="10"/>
                <w:szCs w:val="10"/>
              </w:rPr>
              <w:t>magas terheléseknek, nyomásnak, hőingadozásnak és nagy sebességű folyadékáramlásnak. Tartalmaz antioxidánst, korrózió gátló és avasodás gátló adalékokat.</w:t>
            </w:r>
          </w:p>
          <w:p w:rsidR="004C2703" w:rsidRPr="00D11F25" w:rsidRDefault="004C2703" w:rsidP="004C2703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C2703" w:rsidRPr="00D11F25" w:rsidRDefault="004C2703" w:rsidP="004C2703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D11F2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11F2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87532"/>
    <w:rsid w:val="001964CB"/>
    <w:rsid w:val="004B3646"/>
    <w:rsid w:val="004C2703"/>
    <w:rsid w:val="00521F6B"/>
    <w:rsid w:val="00615DE0"/>
    <w:rsid w:val="00707F73"/>
    <w:rsid w:val="00870602"/>
    <w:rsid w:val="00974E3B"/>
    <w:rsid w:val="00AA5E4C"/>
    <w:rsid w:val="00CB5DE3"/>
    <w:rsid w:val="00D11F25"/>
    <w:rsid w:val="00D73424"/>
    <w:rsid w:val="00D743EF"/>
    <w:rsid w:val="00D92F12"/>
    <w:rsid w:val="00E1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1628</Words>
  <Characters>12817</Characters>
  <Application>Microsoft Office Word</Application>
  <DocSecurity>0</DocSecurity>
  <Lines>106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2015-05-12T11:03:00Z</dcterms:created>
  <dcterms:modified xsi:type="dcterms:W3CDTF">2015-05-12T11:03:00Z</dcterms:modified>
</cp:coreProperties>
</file>